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E11ED6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2A463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2A4630">
        <w:rPr>
          <w:rFonts w:ascii="Times New Roman" w:hAnsi="Times New Roman"/>
          <w:sz w:val="28"/>
          <w:szCs w:val="28"/>
        </w:rPr>
        <w:t>.20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8843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76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«КБДЦ»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</w:t>
      </w:r>
      <w:proofErr w:type="spellStart"/>
      <w:r w:rsidRPr="00220CBF">
        <w:rPr>
          <w:rFonts w:ascii="Times New Roman" w:hAnsi="Times New Roman"/>
          <w:sz w:val="28"/>
          <w:szCs w:val="28"/>
        </w:rPr>
        <w:t>досуговый</w:t>
      </w:r>
      <w:proofErr w:type="spellEnd"/>
      <w:r w:rsidRPr="00220CBF">
        <w:rPr>
          <w:rFonts w:ascii="Times New Roman" w:hAnsi="Times New Roman"/>
          <w:sz w:val="28"/>
          <w:szCs w:val="28"/>
        </w:rPr>
        <w:t xml:space="preserve"> центр»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2A463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структуру Муниципального учреждения культуры Красновского сельского поселения Тарасовского района «Культурно-библиотечный </w:t>
      </w:r>
      <w:proofErr w:type="spellStart"/>
      <w:r>
        <w:rPr>
          <w:rFonts w:ascii="Times New Roman" w:hAnsi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центр» согласно приложению.</w:t>
      </w:r>
    </w:p>
    <w:p w:rsidR="001C6E5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1C6E50" w:rsidRDefault="001C6E50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от 29.12.2011 года № 107, </w:t>
      </w:r>
    </w:p>
    <w:p w:rsidR="001C6E50" w:rsidRDefault="001C6E50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от 01.08.2012 года № 48.</w:t>
      </w:r>
    </w:p>
    <w:p w:rsidR="001C6E50" w:rsidRDefault="001C6E50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  Настоящее постановление вступает в силу со дня его официального обнародования.</w:t>
      </w:r>
    </w:p>
    <w:p w:rsidR="001C6E5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 постановления возложить на директора МБУК КСП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«КБДЦ» </w:t>
      </w:r>
      <w:proofErr w:type="spellStart"/>
      <w:r>
        <w:rPr>
          <w:rFonts w:ascii="Times New Roman" w:hAnsi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DD0BBA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E11ED6">
        <w:rPr>
          <w:rFonts w:ascii="Times New Roman" w:hAnsi="Times New Roman"/>
          <w:sz w:val="20"/>
          <w:szCs w:val="20"/>
        </w:rPr>
        <w:t>01</w:t>
      </w:r>
      <w:r w:rsidR="00210243" w:rsidRPr="00210243">
        <w:rPr>
          <w:rFonts w:ascii="Times New Roman" w:hAnsi="Times New Roman"/>
          <w:sz w:val="20"/>
          <w:szCs w:val="20"/>
        </w:rPr>
        <w:t>.1</w:t>
      </w:r>
      <w:r w:rsidR="00E11ED6">
        <w:rPr>
          <w:rFonts w:ascii="Times New Roman" w:hAnsi="Times New Roman"/>
          <w:sz w:val="20"/>
          <w:szCs w:val="20"/>
        </w:rPr>
        <w:t>1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E11ED6">
        <w:rPr>
          <w:rFonts w:ascii="Times New Roman" w:hAnsi="Times New Roman"/>
          <w:sz w:val="20"/>
          <w:szCs w:val="20"/>
        </w:rPr>
        <w:t>2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E11ED6">
        <w:rPr>
          <w:rFonts w:ascii="Times New Roman" w:hAnsi="Times New Roman"/>
          <w:sz w:val="20"/>
          <w:szCs w:val="20"/>
        </w:rPr>
        <w:t>76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210243" w:rsidRDefault="00210243" w:rsidP="002102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210243" w:rsidRDefault="00210243" w:rsidP="002102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210243" w:rsidRDefault="00210243" w:rsidP="002102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210243" w:rsidRDefault="00210243" w:rsidP="0021024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/>
      </w:tblPr>
      <w:tblGrid>
        <w:gridCol w:w="1134"/>
        <w:gridCol w:w="5529"/>
        <w:gridCol w:w="2552"/>
      </w:tblGrid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210243" w:rsidTr="00210243">
        <w:tc>
          <w:tcPr>
            <w:tcW w:w="1134" w:type="dxa"/>
          </w:tcPr>
          <w:p w:rsidR="00210243" w:rsidRPr="00210243" w:rsidRDefault="00210243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10243" w:rsidRPr="00210243" w:rsidRDefault="00210243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10243" w:rsidRPr="00210243" w:rsidRDefault="00210243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210243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210243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Водитель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10243" w:rsidRDefault="00210243" w:rsidP="00E11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E11E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0243" w:rsidTr="00370800">
        <w:tc>
          <w:tcPr>
            <w:tcW w:w="9215" w:type="dxa"/>
            <w:gridSpan w:val="3"/>
          </w:tcPr>
          <w:p w:rsidR="00210243" w:rsidRPr="00210243" w:rsidRDefault="00210243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Верхне-Митякинский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СДК</w:t>
            </w:r>
          </w:p>
        </w:tc>
        <w:tc>
          <w:tcPr>
            <w:tcW w:w="2552" w:type="dxa"/>
          </w:tcPr>
          <w:p w:rsidR="00210243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210243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210243" w:rsidRDefault="00210243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210243" w:rsidTr="00305DF2">
        <w:tc>
          <w:tcPr>
            <w:tcW w:w="9215" w:type="dxa"/>
            <w:gridSpan w:val="3"/>
          </w:tcPr>
          <w:p w:rsidR="00210243" w:rsidRPr="00210243" w:rsidRDefault="00210243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 СДК</w:t>
            </w:r>
          </w:p>
        </w:tc>
      </w:tr>
      <w:tr w:rsidR="00210243" w:rsidTr="00210243">
        <w:tc>
          <w:tcPr>
            <w:tcW w:w="1134" w:type="dxa"/>
          </w:tcPr>
          <w:p w:rsidR="00210243" w:rsidRDefault="00210243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210243" w:rsidRDefault="007912A8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СДК</w:t>
            </w:r>
          </w:p>
        </w:tc>
        <w:tc>
          <w:tcPr>
            <w:tcW w:w="2552" w:type="dxa"/>
          </w:tcPr>
          <w:p w:rsidR="00210243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210243" w:rsidTr="00210243">
        <w:tc>
          <w:tcPr>
            <w:tcW w:w="1134" w:type="dxa"/>
          </w:tcPr>
          <w:p w:rsidR="00210243" w:rsidRDefault="007912A8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210243" w:rsidRDefault="007912A8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210243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210243" w:rsidTr="00210243">
        <w:tc>
          <w:tcPr>
            <w:tcW w:w="1134" w:type="dxa"/>
          </w:tcPr>
          <w:p w:rsidR="00210243" w:rsidRDefault="007912A8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210243" w:rsidRDefault="007912A8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210243" w:rsidRDefault="007912A8" w:rsidP="00737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18DC">
              <w:rPr>
                <w:rFonts w:ascii="Times New Roman" w:hAnsi="Times New Roman"/>
                <w:sz w:val="28"/>
                <w:szCs w:val="28"/>
              </w:rPr>
              <w:t>,</w:t>
            </w:r>
            <w:r w:rsidR="0073788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7912A8" w:rsidTr="005C0C11">
        <w:tc>
          <w:tcPr>
            <w:tcW w:w="9215" w:type="dxa"/>
            <w:gridSpan w:val="3"/>
          </w:tcPr>
          <w:p w:rsidR="007912A8" w:rsidRPr="007912A8" w:rsidRDefault="007912A8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7912A8" w:rsidTr="00210243">
        <w:tc>
          <w:tcPr>
            <w:tcW w:w="1134" w:type="dxa"/>
          </w:tcPr>
          <w:p w:rsidR="007912A8" w:rsidRDefault="007912A8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7912A8" w:rsidRDefault="007912A8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СК</w:t>
            </w:r>
          </w:p>
        </w:tc>
        <w:tc>
          <w:tcPr>
            <w:tcW w:w="2552" w:type="dxa"/>
          </w:tcPr>
          <w:p w:rsidR="007912A8" w:rsidRDefault="00E11ED6" w:rsidP="00737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3788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912A8" w:rsidTr="00210243">
        <w:tc>
          <w:tcPr>
            <w:tcW w:w="1134" w:type="dxa"/>
          </w:tcPr>
          <w:p w:rsidR="007912A8" w:rsidRDefault="007912A8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7912A8" w:rsidRDefault="00E52132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7912A8" w:rsidRDefault="00E52132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E11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12A8" w:rsidTr="00210243">
        <w:tc>
          <w:tcPr>
            <w:tcW w:w="1134" w:type="dxa"/>
          </w:tcPr>
          <w:p w:rsidR="007912A8" w:rsidRDefault="00E52132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7912A8" w:rsidRDefault="00E52132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7912A8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E52132" w:rsidTr="008B0CD8">
        <w:tc>
          <w:tcPr>
            <w:tcW w:w="9215" w:type="dxa"/>
            <w:gridSpan w:val="3"/>
          </w:tcPr>
          <w:p w:rsidR="00E52132" w:rsidRPr="00E52132" w:rsidRDefault="00E52132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7912A8" w:rsidTr="00210243">
        <w:tc>
          <w:tcPr>
            <w:tcW w:w="1134" w:type="dxa"/>
          </w:tcPr>
          <w:p w:rsidR="007912A8" w:rsidRDefault="00E52132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7912A8" w:rsidRDefault="00E52132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7912A8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E52132" w:rsidTr="002E1F22">
        <w:tc>
          <w:tcPr>
            <w:tcW w:w="9215" w:type="dxa"/>
            <w:gridSpan w:val="3"/>
          </w:tcPr>
          <w:p w:rsidR="00E52132" w:rsidRPr="00E52132" w:rsidRDefault="00E52132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E52132" w:rsidTr="00210243">
        <w:tc>
          <w:tcPr>
            <w:tcW w:w="1134" w:type="dxa"/>
          </w:tcPr>
          <w:p w:rsidR="00E52132" w:rsidRDefault="00E52132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E52132" w:rsidRDefault="00F318DC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</w:t>
            </w:r>
            <w:r w:rsidR="00E52132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552" w:type="dxa"/>
          </w:tcPr>
          <w:p w:rsidR="00E52132" w:rsidRDefault="00E11ED6" w:rsidP="00737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378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52132" w:rsidTr="00923CB0">
        <w:tc>
          <w:tcPr>
            <w:tcW w:w="9215" w:type="dxa"/>
            <w:gridSpan w:val="3"/>
          </w:tcPr>
          <w:p w:rsidR="00E52132" w:rsidRPr="00E52132" w:rsidRDefault="00E52132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E52132" w:rsidTr="00210243">
        <w:tc>
          <w:tcPr>
            <w:tcW w:w="1134" w:type="dxa"/>
          </w:tcPr>
          <w:p w:rsidR="00E52132" w:rsidRDefault="00E52132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E52132" w:rsidRDefault="00E52132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E52132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F318DC" w:rsidTr="00403AE7">
        <w:tc>
          <w:tcPr>
            <w:tcW w:w="9215" w:type="dxa"/>
            <w:gridSpan w:val="3"/>
          </w:tcPr>
          <w:p w:rsidR="00F318DC" w:rsidRPr="00F318DC" w:rsidRDefault="00F318DC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 сельская библиотека</w:t>
            </w:r>
          </w:p>
        </w:tc>
      </w:tr>
      <w:tr w:rsidR="00E52132" w:rsidTr="00210243">
        <w:tc>
          <w:tcPr>
            <w:tcW w:w="1134" w:type="dxa"/>
          </w:tcPr>
          <w:p w:rsidR="00E52132" w:rsidRDefault="00F318DC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E52132" w:rsidRDefault="00F318DC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E52132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F318DC" w:rsidTr="0054599E">
        <w:tc>
          <w:tcPr>
            <w:tcW w:w="9215" w:type="dxa"/>
            <w:gridSpan w:val="3"/>
          </w:tcPr>
          <w:p w:rsidR="00F318DC" w:rsidRPr="00F318DC" w:rsidRDefault="00F318DC" w:rsidP="002102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F318DC" w:rsidTr="00210243">
        <w:tc>
          <w:tcPr>
            <w:tcW w:w="1134" w:type="dxa"/>
          </w:tcPr>
          <w:p w:rsidR="00F318DC" w:rsidRDefault="00F318DC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F318DC" w:rsidRDefault="00F318DC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F318DC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F318DC" w:rsidTr="00210243">
        <w:tc>
          <w:tcPr>
            <w:tcW w:w="1134" w:type="dxa"/>
          </w:tcPr>
          <w:p w:rsidR="00F318DC" w:rsidRDefault="00F318DC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F318DC" w:rsidRDefault="00F318DC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F318DC" w:rsidRDefault="00E11ED6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F318DC" w:rsidTr="00210243">
        <w:tc>
          <w:tcPr>
            <w:tcW w:w="1134" w:type="dxa"/>
          </w:tcPr>
          <w:p w:rsidR="00F318DC" w:rsidRDefault="00F318DC" w:rsidP="002102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F318DC" w:rsidRDefault="00F318DC" w:rsidP="002102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F318DC" w:rsidRDefault="00737885" w:rsidP="00F31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17,93</w:t>
            </w:r>
          </w:p>
        </w:tc>
      </w:tr>
    </w:tbl>
    <w:p w:rsidR="00210243" w:rsidRDefault="00210243" w:rsidP="00F318D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3C69"/>
    <w:rsid w:val="001C6E50"/>
    <w:rsid w:val="00210243"/>
    <w:rsid w:val="002A4630"/>
    <w:rsid w:val="003331D8"/>
    <w:rsid w:val="00355350"/>
    <w:rsid w:val="00395923"/>
    <w:rsid w:val="004B1D6C"/>
    <w:rsid w:val="00737885"/>
    <w:rsid w:val="007912A8"/>
    <w:rsid w:val="00823DAA"/>
    <w:rsid w:val="00945456"/>
    <w:rsid w:val="0095392B"/>
    <w:rsid w:val="00AC558A"/>
    <w:rsid w:val="00B403A7"/>
    <w:rsid w:val="00DC5A9F"/>
    <w:rsid w:val="00DD0BBA"/>
    <w:rsid w:val="00E11ED6"/>
    <w:rsid w:val="00E13C69"/>
    <w:rsid w:val="00E52132"/>
    <w:rsid w:val="00F3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2012-11-07T08:20:00Z</cp:lastPrinted>
  <dcterms:created xsi:type="dcterms:W3CDTF">2012-01-04T05:45:00Z</dcterms:created>
  <dcterms:modified xsi:type="dcterms:W3CDTF">2012-11-29T10:38:00Z</dcterms:modified>
</cp:coreProperties>
</file>